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65" w:rsidRDefault="00007533">
      <w:hyperlink r:id="rId5" w:history="1">
        <w:r w:rsidR="00BE228F" w:rsidRPr="00A37379">
          <w:rPr>
            <w:rStyle w:val="a3"/>
          </w:rPr>
          <w:t>http://scool2.ucoz.ru/index/alekseev_pavel_anatolevich/0-177</w:t>
        </w:r>
      </w:hyperlink>
    </w:p>
    <w:p w:rsidR="00BE228F" w:rsidRDefault="00007533">
      <w:hyperlink r:id="rId6" w:history="1">
        <w:r w:rsidRPr="00766739">
          <w:rPr>
            <w:rStyle w:val="a3"/>
          </w:rPr>
          <w:t>http://scool2.ucoz.ru/index/nechaeva_natalja_petrovna/0-224</w:t>
        </w:r>
      </w:hyperlink>
    </w:p>
    <w:p w:rsidR="00007533" w:rsidRDefault="00007533">
      <w:bookmarkStart w:id="0" w:name="_GoBack"/>
      <w:bookmarkEnd w:id="0"/>
    </w:p>
    <w:sectPr w:rsidR="0000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0D"/>
    <w:rsid w:val="00007533"/>
    <w:rsid w:val="00616A0D"/>
    <w:rsid w:val="009A1665"/>
    <w:rsid w:val="00BE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ool2.ucoz.ru/index/nechaeva_natalja_petrovna/0-224" TargetMode="External"/><Relationship Id="rId5" Type="http://schemas.openxmlformats.org/officeDocument/2006/relationships/hyperlink" Target="http://scool2.ucoz.ru/index/alekseev_pavel_anatolevich/0-1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2018-03-27T01:35:00Z</dcterms:created>
  <dcterms:modified xsi:type="dcterms:W3CDTF">2018-03-27T01:35:00Z</dcterms:modified>
</cp:coreProperties>
</file>