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E" w:rsidRDefault="00F7035E" w:rsidP="00E7539E">
      <w:r w:rsidRPr="006F770B">
        <w:rPr>
          <w:b/>
        </w:rPr>
        <w:t xml:space="preserve">Цель </w:t>
      </w:r>
      <w:r w:rsidR="00E7539E" w:rsidRPr="006F770B">
        <w:rPr>
          <w:b/>
        </w:rPr>
        <w:t xml:space="preserve"> урока</w:t>
      </w:r>
      <w:r w:rsidRPr="006F770B">
        <w:rPr>
          <w:b/>
        </w:rPr>
        <w:t>:</w:t>
      </w:r>
      <w:r>
        <w:t xml:space="preserve"> </w:t>
      </w:r>
      <w:r w:rsidR="00E7539E">
        <w:t xml:space="preserve"> расширять представления о правде как общечеловеческой ценности; раскрывать понятия «честность», «ложь»; развивать способность рассуждать и оценивать ситуацию; воспитывать стремление быть честным и искренним с собой и окружающими людьми.</w:t>
      </w:r>
    </w:p>
    <w:p w:rsidR="00E7539E" w:rsidRDefault="00E7539E" w:rsidP="00E7539E">
      <w:r>
        <w:t xml:space="preserve">          В ходе урока чередовались</w:t>
      </w:r>
      <w:r w:rsidR="00F7035E" w:rsidRPr="00F7035E">
        <w:t xml:space="preserve"> </w:t>
      </w:r>
      <w:r w:rsidR="00F7035E">
        <w:t>формы работ</w:t>
      </w:r>
      <w:r>
        <w:t>: групповая, парная, индивидуальная. Прослеживалась логическая связь между различными этапами урока.</w:t>
      </w:r>
    </w:p>
    <w:p w:rsidR="00F7035E" w:rsidRPr="006F770B" w:rsidRDefault="00E7539E" w:rsidP="00F7035E">
      <w:pPr>
        <w:spacing w:after="0"/>
        <w:rPr>
          <w:b/>
        </w:rPr>
      </w:pPr>
      <w:proofErr w:type="gramStart"/>
      <w:r w:rsidRPr="006F770B">
        <w:rPr>
          <w:b/>
        </w:rPr>
        <w:t>Модули</w:t>
      </w:r>
      <w:proofErr w:type="gramEnd"/>
      <w:r w:rsidRPr="006F770B">
        <w:rPr>
          <w:b/>
        </w:rPr>
        <w:t xml:space="preserve"> используемые в ходе урока:</w:t>
      </w:r>
      <w:r w:rsidR="000370C7" w:rsidRPr="006F770B">
        <w:rPr>
          <w:b/>
        </w:rPr>
        <w:t xml:space="preserve"> </w:t>
      </w:r>
    </w:p>
    <w:p w:rsidR="00F7035E" w:rsidRDefault="00E7539E" w:rsidP="00F7035E">
      <w:pPr>
        <w:spacing w:after="0"/>
      </w:pPr>
      <w:r>
        <w:t xml:space="preserve">«Новые подходы в преподавании и обучении» (Диалоговое обучение), </w:t>
      </w:r>
    </w:p>
    <w:p w:rsidR="00F7035E" w:rsidRDefault="00E7539E" w:rsidP="00F7035E">
      <w:pPr>
        <w:spacing w:after="0"/>
      </w:pPr>
      <w:r>
        <w:t xml:space="preserve">«Обучение критическому мышлению» (Кластер), </w:t>
      </w:r>
    </w:p>
    <w:p w:rsidR="00F7035E" w:rsidRDefault="00E7539E" w:rsidP="00F7035E">
      <w:pPr>
        <w:spacing w:after="0"/>
      </w:pPr>
      <w:r>
        <w:t xml:space="preserve">«Использование ИКТ в преподавании и обучении» (видеоролики), </w:t>
      </w:r>
    </w:p>
    <w:p w:rsidR="00E7539E" w:rsidRDefault="00E7539E" w:rsidP="00F7035E">
      <w:pPr>
        <w:spacing w:after="0"/>
      </w:pPr>
      <w:r>
        <w:t>«Оценивание для обучения, оценивание обучения» (Рефле</w:t>
      </w:r>
      <w:r w:rsidR="00F7035E">
        <w:t xml:space="preserve">ксия, </w:t>
      </w:r>
      <w:proofErr w:type="spellStart"/>
      <w:r w:rsidR="00F7035E">
        <w:t>в</w:t>
      </w:r>
      <w:r>
        <w:t>заимооценивание</w:t>
      </w:r>
      <w:proofErr w:type="spellEnd"/>
      <w:r>
        <w:t xml:space="preserve"> групп).</w:t>
      </w:r>
    </w:p>
    <w:p w:rsidR="0006675F" w:rsidRDefault="00E7539E" w:rsidP="0006675F">
      <w:pPr>
        <w:spacing w:after="0"/>
        <w:ind w:firstLine="708"/>
      </w:pPr>
      <w:r>
        <w:t xml:space="preserve">Урок начался с создания </w:t>
      </w:r>
      <w:proofErr w:type="spellStart"/>
      <w:r>
        <w:t>коллаборативной</w:t>
      </w:r>
      <w:proofErr w:type="spellEnd"/>
      <w:r>
        <w:t xml:space="preserve"> среды: дети стояли в кругу и выс</w:t>
      </w:r>
      <w:r w:rsidR="00353F29">
        <w:t>казывали свои пожелания друг другу. У</w:t>
      </w:r>
      <w:r>
        <w:t xml:space="preserve">чащимся было предложено сложить из букв слово и определить тему урока.  Ребята с лёгкостью собрали слово и определили, о чём пойдёт речь на уроке. </w:t>
      </w:r>
    </w:p>
    <w:p w:rsidR="0006675F" w:rsidRDefault="00E7539E" w:rsidP="0006675F">
      <w:pPr>
        <w:spacing w:after="0"/>
        <w:ind w:firstLine="708"/>
      </w:pPr>
      <w:r>
        <w:t xml:space="preserve"> Далее ребятам было предложено просмотреть видеоролик «Устами младенца». После просмотра дети подобрали синонимы к слову ЧЕСТЬ. Затем ученикам нужно было познакомиться с определением слов «правда», «честность», «искренность», «справедливость». Была применена стратегия «Научи другого». </w:t>
      </w:r>
      <w:r w:rsidR="0006675F">
        <w:t xml:space="preserve">      </w:t>
      </w:r>
      <w:r>
        <w:t>Ребята ознакомились с определением</w:t>
      </w:r>
      <w:r w:rsidR="00353F29">
        <w:t xml:space="preserve"> </w:t>
      </w:r>
      <w:r>
        <w:t xml:space="preserve"> индивидуально, а</w:t>
      </w:r>
      <w:r w:rsidR="0006675F">
        <w:t xml:space="preserve"> затем в группах составили клас</w:t>
      </w:r>
      <w:r>
        <w:t>те</w:t>
      </w:r>
      <w:r w:rsidR="000370C7">
        <w:t>р по каждому определению.  Клас</w:t>
      </w:r>
      <w:r>
        <w:t xml:space="preserve">теры были составлены учащимися. </w:t>
      </w:r>
    </w:p>
    <w:p w:rsidR="0006675F" w:rsidRDefault="00353F29" w:rsidP="0006675F">
      <w:pPr>
        <w:spacing w:after="0"/>
        <w:ind w:firstLine="708"/>
      </w:pPr>
      <w:r>
        <w:t xml:space="preserve">Были </w:t>
      </w:r>
      <w:proofErr w:type="spellStart"/>
      <w:r>
        <w:t>проинсценированы</w:t>
      </w:r>
      <w:proofErr w:type="spellEnd"/>
      <w:r>
        <w:t xml:space="preserve">  рассказы М. Андрианова и проанализированы поступки героев.</w:t>
      </w:r>
      <w:r w:rsidR="006F770B">
        <w:t xml:space="preserve"> </w:t>
      </w:r>
      <w:r w:rsidR="00E7539E">
        <w:t xml:space="preserve">Данный вид работы активизировал внимание детей. Работая в группе на данном этапе урока,  все учащиеся работали очень активно. </w:t>
      </w:r>
    </w:p>
    <w:p w:rsidR="00E7539E" w:rsidRDefault="00353F29" w:rsidP="00353F29">
      <w:pPr>
        <w:spacing w:after="0"/>
      </w:pPr>
      <w:r>
        <w:t xml:space="preserve"> </w:t>
      </w:r>
      <w:r w:rsidR="00E7539E">
        <w:t>Проведя рефлексию</w:t>
      </w:r>
      <w:r w:rsidR="000370C7">
        <w:t xml:space="preserve"> </w:t>
      </w:r>
      <w:r w:rsidR="00E7539E">
        <w:t xml:space="preserve">(собрав </w:t>
      </w:r>
      <w:proofErr w:type="spellStart"/>
      <w:r w:rsidR="006F770B">
        <w:t>цветик-семиц</w:t>
      </w:r>
      <w:bookmarkStart w:id="0" w:name="_GoBack"/>
      <w:bookmarkEnd w:id="0"/>
      <w:r>
        <w:t>ветик</w:t>
      </w:r>
      <w:proofErr w:type="spellEnd"/>
      <w:r w:rsidR="00E7539E">
        <w:t>)  можно увидеть</w:t>
      </w:r>
      <w:r w:rsidR="0006675F">
        <w:t>,</w:t>
      </w:r>
      <w:r w:rsidR="00E7539E">
        <w:t xml:space="preserve"> что урок оказался успешным.</w:t>
      </w:r>
    </w:p>
    <w:p w:rsidR="00E7539E" w:rsidRDefault="00E7539E" w:rsidP="00353F29">
      <w:pPr>
        <w:ind w:firstLine="708"/>
      </w:pPr>
      <w:r>
        <w:t xml:space="preserve">При проведении урока удачными оказались следующие моменты: умение учащихся работать в </w:t>
      </w:r>
      <w:proofErr w:type="spellStart"/>
      <w:r>
        <w:t>микрогруппах</w:t>
      </w:r>
      <w:proofErr w:type="spellEnd"/>
      <w:r>
        <w:t xml:space="preserve">, умение размышлять, анализировать, умение презентовать свою работу, задавать вопросы другим </w:t>
      </w:r>
      <w:proofErr w:type="spellStart"/>
      <w:r>
        <w:t>микрогруппам</w:t>
      </w:r>
      <w:proofErr w:type="spellEnd"/>
      <w:r>
        <w:t xml:space="preserve">, оценивать работу других </w:t>
      </w:r>
      <w:proofErr w:type="spellStart"/>
      <w:r>
        <w:t>микрогрупп</w:t>
      </w:r>
      <w:proofErr w:type="spellEnd"/>
      <w:r>
        <w:t>,  умение отвечать на поставленные вопросы учителя.</w:t>
      </w:r>
    </w:p>
    <w:p w:rsidR="003E7BE3" w:rsidRDefault="00E7539E" w:rsidP="00E7539E">
      <w:r>
        <w:t xml:space="preserve">           Я считаю, что цель, на достижение которой был направлен данный урок,  достигнута</w:t>
      </w:r>
      <w:r w:rsidR="00353F29">
        <w:t>.</w:t>
      </w:r>
    </w:p>
    <w:p w:rsidR="00353F29" w:rsidRDefault="00353F29" w:rsidP="00E7539E"/>
    <w:p w:rsidR="000D7F6C" w:rsidRDefault="000D7F6C" w:rsidP="00E7539E"/>
    <w:p w:rsidR="000D7F6C" w:rsidRDefault="000D7F6C" w:rsidP="00E7539E"/>
    <w:tbl>
      <w:tblPr>
        <w:tblStyle w:val="a3"/>
        <w:tblW w:w="0" w:type="auto"/>
        <w:tblLook w:val="04A0"/>
      </w:tblPr>
      <w:tblGrid>
        <w:gridCol w:w="2300"/>
        <w:gridCol w:w="2768"/>
        <w:gridCol w:w="4503"/>
      </w:tblGrid>
      <w:tr w:rsidR="008D0D72" w:rsidTr="008D0D72">
        <w:tc>
          <w:tcPr>
            <w:tcW w:w="9571" w:type="dxa"/>
            <w:gridSpan w:val="3"/>
          </w:tcPr>
          <w:p w:rsidR="008D0D72" w:rsidRDefault="000370C7" w:rsidP="00E7539E">
            <w:r>
              <w:lastRenderedPageBreak/>
              <w:t>4 «Г</w:t>
            </w:r>
            <w:r w:rsidR="008D0D72" w:rsidRPr="008D0D72">
              <w:t>» класс</w:t>
            </w:r>
            <w:r w:rsidR="00353F29">
              <w:t xml:space="preserve">  Предмет ОРКСЭ</w:t>
            </w:r>
          </w:p>
        </w:tc>
      </w:tr>
      <w:tr w:rsidR="008731D2" w:rsidTr="008D0D72">
        <w:tc>
          <w:tcPr>
            <w:tcW w:w="9571" w:type="dxa"/>
            <w:gridSpan w:val="3"/>
          </w:tcPr>
          <w:p w:rsidR="008731D2" w:rsidRDefault="008731D2" w:rsidP="00E7539E">
            <w:r>
              <w:t>Учитель  Аничева Светлана Вячеславовна</w:t>
            </w:r>
          </w:p>
        </w:tc>
      </w:tr>
      <w:tr w:rsidR="00D06904" w:rsidTr="004D651D">
        <w:tc>
          <w:tcPr>
            <w:tcW w:w="2300" w:type="dxa"/>
          </w:tcPr>
          <w:p w:rsidR="00D06904" w:rsidRDefault="00D06904" w:rsidP="008D0D72">
            <w:r w:rsidRPr="00D06904">
              <w:t>Наименование занятия:</w:t>
            </w:r>
          </w:p>
          <w:p w:rsidR="00D06904" w:rsidRDefault="00D06904" w:rsidP="008D0D72"/>
        </w:tc>
        <w:tc>
          <w:tcPr>
            <w:tcW w:w="7271" w:type="dxa"/>
            <w:gridSpan w:val="2"/>
          </w:tcPr>
          <w:p w:rsidR="00D06904" w:rsidRDefault="00D41420" w:rsidP="00D41420">
            <w:pPr>
              <w:ind w:left="153"/>
            </w:pPr>
            <w:r>
              <w:t xml:space="preserve">Конспект урока по предмету ОРКСЭ </w:t>
            </w:r>
            <w:r w:rsidR="00D06904">
              <w:t>«Быть честным и искренним»</w:t>
            </w:r>
          </w:p>
        </w:tc>
      </w:tr>
      <w:tr w:rsidR="00D06904" w:rsidTr="004D651D">
        <w:tc>
          <w:tcPr>
            <w:tcW w:w="2300" w:type="dxa"/>
          </w:tcPr>
          <w:p w:rsidR="00D06904" w:rsidRDefault="00D06904" w:rsidP="00E7539E">
            <w:r w:rsidRPr="00D06904">
              <w:t>Общие цели</w:t>
            </w:r>
          </w:p>
        </w:tc>
        <w:tc>
          <w:tcPr>
            <w:tcW w:w="7271" w:type="dxa"/>
            <w:gridSpan w:val="2"/>
          </w:tcPr>
          <w:p w:rsidR="00D06904" w:rsidRDefault="00D06904" w:rsidP="00E7539E">
            <w:r w:rsidRPr="00D06904">
              <w:t>расширять представления о правде как общечеловеческой ценности; раскрывать понятия</w:t>
            </w:r>
            <w:r w:rsidR="00C006CE">
              <w:t xml:space="preserve"> «искренность и «честность»,</w:t>
            </w:r>
            <w:r w:rsidRPr="00D06904">
              <w:t xml:space="preserve"> «ложь»; развивать способность</w:t>
            </w:r>
            <w:r w:rsidR="00C006CE">
              <w:t xml:space="preserve"> рассуждать и оценивать ситуации</w:t>
            </w:r>
            <w:r w:rsidRPr="00D06904">
              <w:t>; воспитывать стремление быть честным и искренним с собой и окружающими людьми.</w:t>
            </w:r>
          </w:p>
        </w:tc>
      </w:tr>
      <w:tr w:rsidR="00D06904" w:rsidTr="004D651D">
        <w:tc>
          <w:tcPr>
            <w:tcW w:w="2300" w:type="dxa"/>
          </w:tcPr>
          <w:p w:rsidR="00D06904" w:rsidRDefault="00D06904" w:rsidP="008D0D72">
            <w:r w:rsidRPr="00D06904">
              <w:t>Результаты обучения</w:t>
            </w:r>
          </w:p>
        </w:tc>
        <w:tc>
          <w:tcPr>
            <w:tcW w:w="7271" w:type="dxa"/>
            <w:gridSpan w:val="2"/>
          </w:tcPr>
          <w:p w:rsidR="00D06904" w:rsidRDefault="00D06904" w:rsidP="00D06904">
            <w:r>
              <w:t xml:space="preserve">Данная тема поможет учащимся: </w:t>
            </w:r>
          </w:p>
          <w:p w:rsidR="00D06904" w:rsidRDefault="00D06904" w:rsidP="00D06904">
            <w:r>
              <w:t xml:space="preserve"> -в планировании дальнейших действий по развитию критического мышления детей о </w:t>
            </w:r>
            <w:proofErr w:type="spellStart"/>
            <w:r>
              <w:t>понятиии</w:t>
            </w:r>
            <w:proofErr w:type="spellEnd"/>
            <w:r>
              <w:t xml:space="preserve"> честность, искренность, товарищество, переживание, чуткость, отзывчивость;</w:t>
            </w:r>
          </w:p>
          <w:p w:rsidR="00D06904" w:rsidRDefault="00D06904" w:rsidP="00D06904">
            <w:r>
              <w:t>-в критическом мышлении о характере диалога, необходимого для улучшения обучения в классной обстановке;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4D651D">
            <w:r>
              <w:t xml:space="preserve">Ключевые </w:t>
            </w:r>
          </w:p>
          <w:p w:rsidR="004D651D" w:rsidRDefault="004D651D" w:rsidP="004D651D">
            <w:r>
              <w:t>идеи:</w:t>
            </w:r>
          </w:p>
        </w:tc>
        <w:tc>
          <w:tcPr>
            <w:tcW w:w="7271" w:type="dxa"/>
            <w:gridSpan w:val="2"/>
          </w:tcPr>
          <w:p w:rsidR="000370C7" w:rsidRDefault="000370C7" w:rsidP="00543EE6">
            <w:r w:rsidRPr="000370C7">
              <w:t>1) Информация может способствовать независимому мышлению детей и может привести к их заключениям</w:t>
            </w:r>
            <w:r>
              <w:t>.</w:t>
            </w:r>
          </w:p>
          <w:p w:rsidR="004D651D" w:rsidRDefault="004D651D" w:rsidP="00543EE6">
            <w:r>
              <w:t>2) Способствование открытому диалогу может позволить детям уверенно выражать свои идеи, прислушиваться к различны</w:t>
            </w:r>
            <w:r w:rsidR="000370C7">
              <w:t>м точкам зрения и оценивать их.</w:t>
            </w:r>
          </w:p>
          <w:p w:rsidR="004D651D" w:rsidRDefault="004D651D" w:rsidP="00543EE6">
            <w:r>
              <w:t>3) Наблюдение, запись и обсуждение ответов детей способствует их умозаключению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8D0D72">
            <w:r w:rsidRPr="004D651D">
              <w:t xml:space="preserve">Модули </w:t>
            </w:r>
            <w:r>
              <w:t xml:space="preserve">                                                   </w:t>
            </w:r>
          </w:p>
          <w:p w:rsidR="004D651D" w:rsidRDefault="004D651D" w:rsidP="008D0D72">
            <w:r>
              <w:t xml:space="preserve">                        </w:t>
            </w:r>
          </w:p>
          <w:p w:rsidR="004D651D" w:rsidRDefault="004D651D" w:rsidP="008D0D72"/>
          <w:p w:rsidR="004D651D" w:rsidRDefault="004D651D" w:rsidP="004D651D">
            <w:r>
              <w:t xml:space="preserve">                       </w:t>
            </w:r>
          </w:p>
        </w:tc>
        <w:tc>
          <w:tcPr>
            <w:tcW w:w="7271" w:type="dxa"/>
            <w:gridSpan w:val="2"/>
          </w:tcPr>
          <w:p w:rsidR="004D651D" w:rsidRDefault="004D651D" w:rsidP="004D651D">
            <w:r>
              <w:t>«Новые подходы в преподавании и обучении» (Диалоговое обучение)</w:t>
            </w:r>
          </w:p>
          <w:p w:rsidR="004D651D" w:rsidRDefault="004D651D" w:rsidP="004D651D">
            <w:r>
              <w:t>«Обучение критическому мышлению» (Кластер)</w:t>
            </w:r>
          </w:p>
          <w:p w:rsidR="004D651D" w:rsidRDefault="004D651D" w:rsidP="004D651D">
            <w:r>
              <w:t>«Использование ИКТ в преподавании и обучении» (видеоролики)</w:t>
            </w:r>
          </w:p>
          <w:p w:rsidR="004D651D" w:rsidRDefault="004D651D" w:rsidP="004D651D">
            <w:r>
              <w:t>«Оценивание для обучения, оц</w:t>
            </w:r>
            <w:r w:rsidR="000370C7">
              <w:t xml:space="preserve">енивание обучения» (Рефлексия, </w:t>
            </w:r>
            <w:proofErr w:type="spellStart"/>
            <w:r w:rsidR="000370C7">
              <w:t>в</w:t>
            </w:r>
            <w:r>
              <w:t>заимооценивание</w:t>
            </w:r>
            <w:proofErr w:type="spellEnd"/>
            <w:r>
              <w:t xml:space="preserve"> групп)</w:t>
            </w:r>
          </w:p>
        </w:tc>
      </w:tr>
      <w:tr w:rsidR="004D651D" w:rsidTr="000370C7">
        <w:tc>
          <w:tcPr>
            <w:tcW w:w="2300" w:type="dxa"/>
          </w:tcPr>
          <w:p w:rsidR="004D651D" w:rsidRDefault="004D651D" w:rsidP="00E7539E">
            <w:r>
              <w:t>Задания</w:t>
            </w:r>
          </w:p>
        </w:tc>
        <w:tc>
          <w:tcPr>
            <w:tcW w:w="2768" w:type="dxa"/>
          </w:tcPr>
          <w:p w:rsidR="004D651D" w:rsidRDefault="004D651D" w:rsidP="00E7539E">
            <w:r w:rsidRPr="008D0D72">
              <w:t>Стратегия «Сложи слово</w:t>
            </w:r>
          </w:p>
        </w:tc>
        <w:tc>
          <w:tcPr>
            <w:tcW w:w="4503" w:type="dxa"/>
          </w:tcPr>
          <w:p w:rsidR="004D651D" w:rsidRDefault="004D651D" w:rsidP="00E7539E">
            <w:r w:rsidRPr="008D0D72">
              <w:t>Работа в группах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E7539E"/>
        </w:tc>
        <w:tc>
          <w:tcPr>
            <w:tcW w:w="2768" w:type="dxa"/>
          </w:tcPr>
          <w:p w:rsidR="004D651D" w:rsidRDefault="004D651D" w:rsidP="00E7539E">
            <w:r w:rsidRPr="008D0D72">
              <w:t>Стратегия «Научи другого»</w:t>
            </w:r>
          </w:p>
        </w:tc>
        <w:tc>
          <w:tcPr>
            <w:tcW w:w="4503" w:type="dxa"/>
          </w:tcPr>
          <w:p w:rsidR="004D651D" w:rsidRDefault="004D651D" w:rsidP="00E7539E">
            <w:r w:rsidRPr="008D0D72">
              <w:t>Работа в парах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E7539E"/>
        </w:tc>
        <w:tc>
          <w:tcPr>
            <w:tcW w:w="2768" w:type="dxa"/>
          </w:tcPr>
          <w:p w:rsidR="004D651D" w:rsidRDefault="004D651D" w:rsidP="00E7539E">
            <w:r w:rsidRPr="008D0D72">
              <w:t>Стратегия «Кластер»</w:t>
            </w:r>
          </w:p>
        </w:tc>
        <w:tc>
          <w:tcPr>
            <w:tcW w:w="4503" w:type="dxa"/>
          </w:tcPr>
          <w:p w:rsidR="004D651D" w:rsidRDefault="004D651D" w:rsidP="00E7539E">
            <w:r w:rsidRPr="008D0D72">
              <w:t>Работа в группах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E7539E"/>
        </w:tc>
        <w:tc>
          <w:tcPr>
            <w:tcW w:w="2768" w:type="dxa"/>
          </w:tcPr>
          <w:p w:rsidR="000D7F6C" w:rsidRPr="008731D2" w:rsidRDefault="00D627C6" w:rsidP="000D7F6C">
            <w:pPr>
              <w:spacing w:line="276" w:lineRule="auto"/>
              <w:rPr>
                <w:sz w:val="20"/>
                <w:szCs w:val="20"/>
              </w:rPr>
            </w:pPr>
            <w:r>
              <w:t>Инсценировка</w:t>
            </w:r>
            <w:r w:rsidR="000D7F6C">
              <w:t xml:space="preserve"> по </w:t>
            </w:r>
            <w:r w:rsidR="000D7F6C" w:rsidRPr="008731D2">
              <w:rPr>
                <w:sz w:val="20"/>
                <w:szCs w:val="20"/>
              </w:rPr>
              <w:t>рассказу М</w:t>
            </w:r>
            <w:proofErr w:type="gramStart"/>
            <w:r w:rsidR="000D7F6C" w:rsidRPr="008731D2">
              <w:rPr>
                <w:sz w:val="20"/>
                <w:szCs w:val="20"/>
              </w:rPr>
              <w:t xml:space="preserve"> .</w:t>
            </w:r>
            <w:proofErr w:type="gramEnd"/>
            <w:r w:rsidR="000D7F6C" w:rsidRPr="008731D2">
              <w:rPr>
                <w:sz w:val="20"/>
                <w:szCs w:val="20"/>
              </w:rPr>
              <w:t xml:space="preserve">Андрианова </w:t>
            </w:r>
          </w:p>
          <w:p w:rsidR="000D7F6C" w:rsidRPr="008731D2" w:rsidRDefault="000D7F6C" w:rsidP="000D7F6C">
            <w:pPr>
              <w:spacing w:line="276" w:lineRule="auto"/>
              <w:rPr>
                <w:sz w:val="20"/>
                <w:szCs w:val="20"/>
              </w:rPr>
            </w:pPr>
            <w:r w:rsidRPr="008731D2">
              <w:rPr>
                <w:sz w:val="20"/>
                <w:szCs w:val="20"/>
              </w:rPr>
              <w:t>« Как искренность маленькое чудо сотворила».</w:t>
            </w:r>
            <w:r w:rsidRPr="008731D2">
              <w:rPr>
                <w:b/>
                <w:sz w:val="20"/>
                <w:szCs w:val="20"/>
              </w:rPr>
              <w:t xml:space="preserve"> 2. </w:t>
            </w:r>
            <w:r w:rsidRPr="008731D2">
              <w:rPr>
                <w:sz w:val="20"/>
                <w:szCs w:val="20"/>
              </w:rPr>
              <w:t xml:space="preserve">По рассказу М. Андрианова </w:t>
            </w:r>
          </w:p>
          <w:p w:rsidR="004D651D" w:rsidRPr="000D7F6C" w:rsidRDefault="000D7F6C" w:rsidP="000D7F6C">
            <w:pPr>
              <w:spacing w:line="276" w:lineRule="auto"/>
              <w:rPr>
                <w:sz w:val="20"/>
                <w:szCs w:val="20"/>
              </w:rPr>
            </w:pPr>
            <w:r w:rsidRPr="008731D2">
              <w:rPr>
                <w:sz w:val="20"/>
                <w:szCs w:val="20"/>
              </w:rPr>
              <w:t>« Почему же не поругали?».</w:t>
            </w:r>
          </w:p>
        </w:tc>
        <w:tc>
          <w:tcPr>
            <w:tcW w:w="4503" w:type="dxa"/>
          </w:tcPr>
          <w:p w:rsidR="004D651D" w:rsidRDefault="004D651D" w:rsidP="00E7539E">
            <w:r w:rsidRPr="008D0D72">
              <w:t>Работа в группах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E7539E"/>
        </w:tc>
        <w:tc>
          <w:tcPr>
            <w:tcW w:w="2768" w:type="dxa"/>
          </w:tcPr>
          <w:p w:rsidR="004D651D" w:rsidRDefault="004D651D" w:rsidP="00E7539E">
            <w:r w:rsidRPr="008D0D72">
              <w:t>Творческая работа</w:t>
            </w:r>
          </w:p>
        </w:tc>
        <w:tc>
          <w:tcPr>
            <w:tcW w:w="4503" w:type="dxa"/>
          </w:tcPr>
          <w:p w:rsidR="004D651D" w:rsidRDefault="004D651D" w:rsidP="00E7539E">
            <w:r w:rsidRPr="008D0D72">
              <w:t>Работа в группах</w:t>
            </w:r>
          </w:p>
        </w:tc>
      </w:tr>
      <w:tr w:rsidR="004D651D" w:rsidTr="004D651D">
        <w:tc>
          <w:tcPr>
            <w:tcW w:w="2300" w:type="dxa"/>
          </w:tcPr>
          <w:p w:rsidR="004D651D" w:rsidRDefault="004D651D" w:rsidP="00E7539E"/>
        </w:tc>
        <w:tc>
          <w:tcPr>
            <w:tcW w:w="2768" w:type="dxa"/>
          </w:tcPr>
          <w:p w:rsidR="004D651D" w:rsidRDefault="00D627C6" w:rsidP="00E7539E">
            <w:r>
              <w:t>Игра « Сердечко честности»</w:t>
            </w:r>
            <w:r w:rsidR="004D651D" w:rsidRPr="008D0D72">
              <w:t>.</w:t>
            </w:r>
          </w:p>
        </w:tc>
        <w:tc>
          <w:tcPr>
            <w:tcW w:w="4503" w:type="dxa"/>
          </w:tcPr>
          <w:p w:rsidR="004D651D" w:rsidRDefault="00D627C6" w:rsidP="00E7539E">
            <w:r w:rsidRPr="008D0D72">
              <w:t>Работа в группах</w:t>
            </w:r>
          </w:p>
        </w:tc>
      </w:tr>
      <w:tr w:rsidR="004D651D" w:rsidTr="00592167">
        <w:tc>
          <w:tcPr>
            <w:tcW w:w="9571" w:type="dxa"/>
            <w:gridSpan w:val="3"/>
          </w:tcPr>
          <w:p w:rsidR="004D651D" w:rsidRPr="008D0D72" w:rsidRDefault="00D627C6" w:rsidP="00E7539E">
            <w:r>
              <w:t>Рефлексия</w:t>
            </w:r>
          </w:p>
        </w:tc>
      </w:tr>
      <w:tr w:rsidR="004D651D" w:rsidTr="00480BE2">
        <w:tc>
          <w:tcPr>
            <w:tcW w:w="9571" w:type="dxa"/>
            <w:gridSpan w:val="3"/>
          </w:tcPr>
          <w:p w:rsidR="00353F29" w:rsidRDefault="00353F29" w:rsidP="00D06904">
            <w:pPr>
              <w:rPr>
                <w:b/>
              </w:rPr>
            </w:pPr>
          </w:p>
          <w:p w:rsidR="00353F29" w:rsidRDefault="00353F29" w:rsidP="00D06904">
            <w:pPr>
              <w:rPr>
                <w:b/>
              </w:rPr>
            </w:pPr>
          </w:p>
          <w:p w:rsidR="004D651D" w:rsidRDefault="004D651D" w:rsidP="00D06904">
            <w:r w:rsidRPr="004D651D">
              <w:rPr>
                <w:b/>
              </w:rPr>
              <w:t>1.Организационный момент</w:t>
            </w:r>
          </w:p>
          <w:p w:rsidR="004D651D" w:rsidRPr="000370C7" w:rsidRDefault="000370C7" w:rsidP="00D06904">
            <w:pPr>
              <w:rPr>
                <w:b/>
              </w:rPr>
            </w:pPr>
            <w:r>
              <w:rPr>
                <w:b/>
              </w:rPr>
              <w:t>Круг радости</w:t>
            </w:r>
            <w:r w:rsidR="00C006CE">
              <w:rPr>
                <w:b/>
              </w:rPr>
              <w:t xml:space="preserve"> </w:t>
            </w:r>
            <w:proofErr w:type="gramStart"/>
            <w:r w:rsidR="00C006CE">
              <w:rPr>
                <w:b/>
              </w:rPr>
              <w:t xml:space="preserve">( </w:t>
            </w:r>
            <w:proofErr w:type="gramEnd"/>
            <w:r w:rsidR="00C006CE">
              <w:rPr>
                <w:b/>
              </w:rPr>
              <w:t>минутка релаксации)</w:t>
            </w:r>
          </w:p>
          <w:p w:rsidR="004D651D" w:rsidRDefault="004D651D" w:rsidP="000370C7">
            <w:pPr>
              <w:spacing w:line="276" w:lineRule="auto"/>
            </w:pPr>
            <w:r>
              <w:t>Урок начинается с музыкальной разминки. (Дети</w:t>
            </w:r>
            <w:r w:rsidR="000370C7">
              <w:t>,</w:t>
            </w:r>
            <w:r>
              <w:t xml:space="preserve"> стоя в кругу выполняют упражнения)</w:t>
            </w:r>
            <w:r w:rsidR="000370C7">
              <w:t>.</w:t>
            </w:r>
          </w:p>
          <w:p w:rsidR="004D651D" w:rsidRDefault="004D651D" w:rsidP="000370C7">
            <w:pPr>
              <w:spacing w:line="276" w:lineRule="auto"/>
            </w:pPr>
            <w:r>
              <w:t>-</w:t>
            </w:r>
            <w:r w:rsidR="00C006CE">
              <w:t>Итак</w:t>
            </w:r>
            <w:r>
              <w:t xml:space="preserve"> </w:t>
            </w:r>
            <w:r w:rsidR="00C006CE">
              <w:t>ребята</w:t>
            </w:r>
            <w:r>
              <w:t xml:space="preserve">, </w:t>
            </w:r>
            <w:r w:rsidR="00C006CE">
              <w:t>чтобы стало в этом мире завтра лучше</w:t>
            </w:r>
            <w:proofErr w:type="gramStart"/>
            <w:r w:rsidR="00C006CE">
              <w:t xml:space="preserve"> ,</w:t>
            </w:r>
            <w:proofErr w:type="gramEnd"/>
            <w:r w:rsidR="00C006CE">
              <w:t xml:space="preserve"> чем вчера, давайте мы сегодня на уроке станем творцами правды и добра</w:t>
            </w:r>
            <w:r>
              <w:t>. А для того, чтобы урок был радостным и приятным, пожелайте всего доброго и хорошего себе и своим друзьям. У меня в руках в</w:t>
            </w:r>
            <w:r w:rsidR="000370C7">
              <w:t>олшебный цветок, вы узнали его?</w:t>
            </w:r>
          </w:p>
          <w:p w:rsidR="004D651D" w:rsidRDefault="004D651D" w:rsidP="000370C7">
            <w:pPr>
              <w:spacing w:line="276" w:lineRule="auto"/>
            </w:pPr>
            <w:r>
              <w:t>Передавая его друг другу, передадим</w:t>
            </w:r>
            <w:r w:rsidR="000370C7">
              <w:t xml:space="preserve"> вместе с ним и свои пожелания.</w:t>
            </w:r>
          </w:p>
          <w:p w:rsidR="004D651D" w:rsidRDefault="004D651D" w:rsidP="000370C7">
            <w:pPr>
              <w:spacing w:line="276" w:lineRule="auto"/>
            </w:pPr>
            <w:r>
              <w:t>(Дети передавая цветок, выражают свои пожелания друг другу)</w:t>
            </w:r>
          </w:p>
          <w:p w:rsidR="004D651D" w:rsidRDefault="004D651D" w:rsidP="00D06904"/>
          <w:p w:rsidR="004D651D" w:rsidRPr="004D651D" w:rsidRDefault="004D651D" w:rsidP="00D06904">
            <w:pPr>
              <w:rPr>
                <w:b/>
              </w:rPr>
            </w:pPr>
            <w:r w:rsidRPr="004D651D">
              <w:rPr>
                <w:b/>
              </w:rPr>
              <w:t>2. Вызов (побуждение)</w:t>
            </w:r>
          </w:p>
          <w:p w:rsidR="004D651D" w:rsidRDefault="004D651D" w:rsidP="00D06904"/>
          <w:p w:rsidR="004D651D" w:rsidRDefault="004D651D" w:rsidP="000370C7">
            <w:pPr>
              <w:spacing w:line="276" w:lineRule="auto"/>
            </w:pPr>
            <w:r>
              <w:t xml:space="preserve">(Дети определяют </w:t>
            </w:r>
            <w:r w:rsidR="000370C7">
              <w:t>тему урока при помощи карточки)</w:t>
            </w:r>
          </w:p>
          <w:p w:rsidR="004D651D" w:rsidRPr="00C006CE" w:rsidRDefault="000370C7" w:rsidP="000370C7">
            <w:pPr>
              <w:spacing w:line="276" w:lineRule="auto"/>
              <w:rPr>
                <w:b/>
                <w:u w:val="single"/>
              </w:rPr>
            </w:pPr>
            <w:r w:rsidRPr="00C006CE">
              <w:rPr>
                <w:b/>
                <w:u w:val="single"/>
              </w:rPr>
              <w:t xml:space="preserve">Работа в группах. </w:t>
            </w:r>
          </w:p>
          <w:p w:rsidR="004D651D" w:rsidRDefault="004D651D" w:rsidP="00D06904">
            <w:proofErr w:type="gramStart"/>
            <w:r>
              <w:t>( У уча</w:t>
            </w:r>
            <w:r w:rsidR="000370C7">
              <w:t>щихся  карточки с буквами.</w:t>
            </w:r>
            <w:proofErr w:type="gramEnd"/>
            <w:r w:rsidR="000370C7">
              <w:t xml:space="preserve"> </w:t>
            </w:r>
            <w:proofErr w:type="gramStart"/>
            <w:r w:rsidR="000370C7">
              <w:t xml:space="preserve">Детям </w:t>
            </w:r>
            <w:r>
              <w:t>нужно расставить буквы на свои места и прочитать слово)</w:t>
            </w:r>
            <w:r w:rsidR="000370C7" w:rsidRPr="000370C7">
              <w:rPr>
                <w:b/>
              </w:rPr>
              <w:t xml:space="preserve">  ЧЕСТЬ</w:t>
            </w:r>
            <w:proofErr w:type="gramEnd"/>
          </w:p>
          <w:p w:rsidR="004D651D" w:rsidRDefault="004D651D" w:rsidP="00D06904">
            <w:r>
              <w:t xml:space="preserve">-Как можно назвать </w:t>
            </w:r>
            <w:proofErr w:type="gramStart"/>
            <w:r>
              <w:t>человека</w:t>
            </w:r>
            <w:proofErr w:type="gramEnd"/>
            <w:r>
              <w:t xml:space="preserve"> обладающего этим качеством?</w:t>
            </w:r>
          </w:p>
          <w:p w:rsidR="004D651D" w:rsidRDefault="004D651D" w:rsidP="00D06904">
            <w:r>
              <w:t xml:space="preserve">-Как вы думаете, о чём </w:t>
            </w:r>
            <w:r w:rsidR="00B22762">
              <w:t xml:space="preserve">сегодня пойдет речь на уроке </w:t>
            </w:r>
            <w:r>
              <w:t xml:space="preserve"> на уроке?</w:t>
            </w:r>
          </w:p>
          <w:p w:rsidR="004D651D" w:rsidRDefault="004D651D" w:rsidP="00D06904"/>
          <w:p w:rsidR="004D651D" w:rsidRPr="000D7F6C" w:rsidRDefault="004D651D" w:rsidP="00D06904">
            <w:pPr>
              <w:rPr>
                <w:b/>
              </w:rPr>
            </w:pPr>
            <w:r w:rsidRPr="004D651D">
              <w:rPr>
                <w:b/>
              </w:rPr>
              <w:t>3. Вызов (побуждение)</w:t>
            </w:r>
          </w:p>
          <w:p w:rsidR="004D651D" w:rsidRDefault="004D651D" w:rsidP="00D06904">
            <w:r>
              <w:t xml:space="preserve">-А сейчас я предлагаю вам посмотреть, что говорят о честности ваши </w:t>
            </w:r>
            <w:r w:rsidR="000370C7">
              <w:t xml:space="preserve">сверстники и </w:t>
            </w:r>
            <w:r w:rsidR="000370C7" w:rsidRPr="00B22762">
              <w:rPr>
                <w:b/>
                <w:u w:val="single"/>
              </w:rPr>
              <w:t xml:space="preserve">определить </w:t>
            </w:r>
            <w:r w:rsidRPr="00B22762">
              <w:rPr>
                <w:b/>
                <w:u w:val="single"/>
              </w:rPr>
              <w:t xml:space="preserve"> слово близкое по значению к слову честность</w:t>
            </w:r>
            <w:r>
              <w:t>.</w:t>
            </w:r>
          </w:p>
          <w:p w:rsidR="004D651D" w:rsidRDefault="004D651D" w:rsidP="00D06904"/>
          <w:p w:rsidR="004D651D" w:rsidRDefault="004D651D" w:rsidP="00D06904">
            <w:r>
              <w:t>(Просмотр видеоролика</w:t>
            </w:r>
            <w:proofErr w:type="gramStart"/>
            <w:r>
              <w:t xml:space="preserve"> </w:t>
            </w:r>
            <w:r w:rsidR="00B22762">
              <w:t>)</w:t>
            </w:r>
            <w:proofErr w:type="gramEnd"/>
          </w:p>
          <w:p w:rsidR="004D651D" w:rsidRDefault="004D651D" w:rsidP="00D06904">
            <w:r>
              <w:t>-Итак, какое слово</w:t>
            </w:r>
            <w:r w:rsidR="00B22762">
              <w:t xml:space="preserve"> или это несколько слов</w:t>
            </w:r>
            <w:r>
              <w:t xml:space="preserve"> </w:t>
            </w:r>
            <w:r w:rsidR="00B22762">
              <w:t>является родственным к слову ЧЕСТНОСТЬ</w:t>
            </w:r>
            <w:proofErr w:type="gramStart"/>
            <w:r>
              <w:t>?</w:t>
            </w:r>
            <w:r w:rsidR="00B22762">
              <w:t>(</w:t>
            </w:r>
            <w:proofErr w:type="gramEnd"/>
            <w:r w:rsidR="00B22762">
              <w:t xml:space="preserve"> правда, искренность, справедливость)</w:t>
            </w:r>
          </w:p>
          <w:p w:rsidR="004D651D" w:rsidRDefault="004D651D" w:rsidP="00D06904"/>
          <w:p w:rsidR="004D651D" w:rsidRPr="004D651D" w:rsidRDefault="004D651D" w:rsidP="00D06904">
            <w:pPr>
              <w:rPr>
                <w:b/>
              </w:rPr>
            </w:pPr>
            <w:r w:rsidRPr="004D651D">
              <w:rPr>
                <w:b/>
              </w:rPr>
              <w:t>Учебная информация</w:t>
            </w:r>
          </w:p>
          <w:p w:rsidR="004D651D" w:rsidRPr="004D651D" w:rsidRDefault="004D651D" w:rsidP="00D06904">
            <w:pPr>
              <w:rPr>
                <w:b/>
              </w:rPr>
            </w:pPr>
            <w:r w:rsidRPr="004D651D">
              <w:rPr>
                <w:b/>
              </w:rPr>
              <w:t>Работа в группах</w:t>
            </w:r>
          </w:p>
          <w:p w:rsidR="004D651D" w:rsidRPr="004D651D" w:rsidRDefault="004D651D" w:rsidP="00D06904">
            <w:pPr>
              <w:rPr>
                <w:b/>
              </w:rPr>
            </w:pPr>
            <w:r w:rsidRPr="004D651D">
              <w:rPr>
                <w:b/>
              </w:rPr>
              <w:t>Составление кластеров</w:t>
            </w:r>
          </w:p>
          <w:p w:rsidR="004D651D" w:rsidRDefault="004D651D" w:rsidP="00D06904"/>
          <w:p w:rsidR="004D651D" w:rsidRPr="00B22762" w:rsidRDefault="004D651D" w:rsidP="00D06904">
            <w:pPr>
              <w:rPr>
                <w:u w:val="single"/>
              </w:rPr>
            </w:pPr>
            <w:r w:rsidRPr="00B22762">
              <w:rPr>
                <w:u w:val="single"/>
              </w:rPr>
              <w:t>1 группа (Значение слова «Правда»)</w:t>
            </w:r>
          </w:p>
          <w:p w:rsidR="004D651D" w:rsidRDefault="004D651D" w:rsidP="00D06904"/>
          <w:p w:rsidR="004D651D" w:rsidRDefault="004D651D" w:rsidP="00D06904">
            <w:r w:rsidRPr="004D651D">
              <w:rPr>
                <w:b/>
              </w:rPr>
              <w:t>1)</w:t>
            </w:r>
            <w:r>
              <w:t xml:space="preserve"> </w:t>
            </w:r>
            <w:r w:rsidRPr="004D651D">
              <w:rPr>
                <w:b/>
              </w:rPr>
              <w:t xml:space="preserve">Правда </w:t>
            </w:r>
            <w:r w:rsidR="00B22762">
              <w:t>- п</w:t>
            </w:r>
            <w:r>
              <w:t>орядок, основанный на справедливости, честности</w:t>
            </w:r>
          </w:p>
          <w:p w:rsidR="004D651D" w:rsidRDefault="004D651D" w:rsidP="00D06904"/>
          <w:p w:rsidR="004D651D" w:rsidRDefault="004D651D" w:rsidP="00D06904">
            <w:r w:rsidRPr="004D651D">
              <w:rPr>
                <w:b/>
              </w:rPr>
              <w:t>2)</w:t>
            </w:r>
            <w:r>
              <w:t xml:space="preserve"> </w:t>
            </w:r>
            <w:r w:rsidRPr="004D651D">
              <w:rPr>
                <w:b/>
              </w:rPr>
              <w:t>Правда</w:t>
            </w:r>
            <w:r w:rsidR="00B22762">
              <w:t xml:space="preserve"> - т</w:t>
            </w:r>
            <w:r>
              <w:t>о, что соответ</w:t>
            </w:r>
            <w:r w:rsidR="00B22762">
              <w:t>ствует действительности, истина, избежание лжи.</w:t>
            </w:r>
          </w:p>
          <w:p w:rsidR="004D651D" w:rsidRDefault="004D651D" w:rsidP="00D06904"/>
          <w:p w:rsidR="004D651D" w:rsidRDefault="004D651D" w:rsidP="00D06904">
            <w:r w:rsidRPr="004D651D">
              <w:rPr>
                <w:b/>
              </w:rPr>
              <w:t>3) Правда</w:t>
            </w:r>
            <w:r w:rsidR="00B22762">
              <w:t xml:space="preserve"> - в</w:t>
            </w:r>
            <w:r>
              <w:t>ерно, в самом деле.</w:t>
            </w:r>
          </w:p>
          <w:p w:rsidR="004D651D" w:rsidRDefault="00B22762" w:rsidP="00D06904">
            <w:r>
              <w:t>(Найти пословицы, поговорки о правде).</w:t>
            </w:r>
          </w:p>
          <w:p w:rsidR="00B22762" w:rsidRDefault="00B22762" w:rsidP="00D06904"/>
          <w:p w:rsidR="000D7F6C" w:rsidRDefault="000D7F6C" w:rsidP="00D06904">
            <w:pPr>
              <w:rPr>
                <w:u w:val="single"/>
              </w:rPr>
            </w:pPr>
          </w:p>
          <w:p w:rsidR="000D7F6C" w:rsidRDefault="000D7F6C" w:rsidP="00D06904">
            <w:pPr>
              <w:rPr>
                <w:u w:val="single"/>
              </w:rPr>
            </w:pPr>
          </w:p>
          <w:p w:rsidR="000D7F6C" w:rsidRDefault="000D7F6C" w:rsidP="00D06904">
            <w:pPr>
              <w:rPr>
                <w:u w:val="single"/>
              </w:rPr>
            </w:pPr>
          </w:p>
          <w:p w:rsidR="000D7F6C" w:rsidRDefault="004D651D" w:rsidP="00D06904">
            <w:pPr>
              <w:rPr>
                <w:u w:val="single"/>
              </w:rPr>
            </w:pPr>
            <w:r w:rsidRPr="004D651D">
              <w:rPr>
                <w:u w:val="single"/>
              </w:rPr>
              <w:t>2 гру</w:t>
            </w:r>
            <w:r>
              <w:rPr>
                <w:u w:val="single"/>
              </w:rPr>
              <w:t>п</w:t>
            </w:r>
            <w:r w:rsidRPr="004D651D">
              <w:rPr>
                <w:u w:val="single"/>
              </w:rPr>
              <w:t>па (Значение слова «Честность»)</w:t>
            </w:r>
          </w:p>
          <w:p w:rsidR="000D7F6C" w:rsidRDefault="000D7F6C" w:rsidP="00D06904">
            <w:pPr>
              <w:rPr>
                <w:u w:val="single"/>
              </w:rPr>
            </w:pPr>
          </w:p>
          <w:p w:rsidR="0079659C" w:rsidRDefault="0079659C" w:rsidP="00282B89">
            <w:pPr>
              <w:spacing w:line="276" w:lineRule="auto"/>
            </w:pPr>
            <w:r>
              <w:t xml:space="preserve">1.Определить от какого слова образовалось слово (честность </w:t>
            </w:r>
            <w:proofErr w:type="gramStart"/>
            <w:r>
              <w:t>–ч</w:t>
            </w:r>
            <w:proofErr w:type="gramEnd"/>
            <w:r>
              <w:t>есть-честен)</w:t>
            </w:r>
          </w:p>
          <w:p w:rsidR="0079659C" w:rsidRDefault="0079659C" w:rsidP="00282B89">
            <w:pPr>
              <w:spacing w:line="276" w:lineRule="auto"/>
            </w:pPr>
            <w:r>
              <w:t>2. Какая орфограмма есть в слове, подобрать проверочное слово.</w:t>
            </w:r>
          </w:p>
          <w:p w:rsidR="0079659C" w:rsidRPr="0079659C" w:rsidRDefault="0079659C" w:rsidP="00282B89">
            <w:pPr>
              <w:spacing w:line="276" w:lineRule="auto"/>
            </w:pPr>
            <w:proofErr w:type="gramStart"/>
            <w:r>
              <w:t>3.Подобрать синонимы</w:t>
            </w:r>
            <w:r w:rsidR="00282B89">
              <w:t xml:space="preserve"> (</w:t>
            </w:r>
            <w:r w:rsidR="00282B89" w:rsidRPr="000D7F6C">
              <w:rPr>
                <w:u w:val="single"/>
              </w:rPr>
              <w:t>справедливость, совестливость, искренность</w:t>
            </w:r>
            <w:r w:rsidR="00282B89">
              <w:t xml:space="preserve">, </w:t>
            </w:r>
            <w:r w:rsidR="00282B89" w:rsidRPr="000D7F6C">
              <w:rPr>
                <w:u w:val="single"/>
              </w:rPr>
              <w:t>правдивость</w:t>
            </w:r>
            <w:r w:rsidR="00282B89">
              <w:t>)  и антонимы (</w:t>
            </w:r>
            <w:r w:rsidR="00282B89" w:rsidRPr="000D7F6C">
              <w:rPr>
                <w:u w:val="single"/>
              </w:rPr>
              <w:t>бесчестный, нечестный, подлый</w:t>
            </w:r>
            <w:r w:rsidR="00282B89">
              <w:t>) к слову честность.</w:t>
            </w:r>
            <w:proofErr w:type="gramEnd"/>
          </w:p>
          <w:p w:rsidR="004D651D" w:rsidRDefault="0079659C" w:rsidP="00282B89">
            <w:pPr>
              <w:spacing w:line="276" w:lineRule="auto"/>
            </w:pPr>
            <w:r w:rsidRPr="000D7F6C">
              <w:rPr>
                <w:b/>
              </w:rPr>
              <w:t>Честност</w:t>
            </w:r>
            <w:proofErr w:type="gramStart"/>
            <w:r w:rsidRPr="000D7F6C">
              <w:rPr>
                <w:b/>
              </w:rPr>
              <w:t>ь</w:t>
            </w:r>
            <w:r>
              <w:t>-</w:t>
            </w:r>
            <w:proofErr w:type="gramEnd"/>
            <w:r>
              <w:t xml:space="preserve"> черта благородного человека, моральное качество.</w:t>
            </w:r>
          </w:p>
          <w:p w:rsidR="0079659C" w:rsidRDefault="0079659C" w:rsidP="00282B89">
            <w:pPr>
              <w:spacing w:line="276" w:lineRule="auto"/>
            </w:pPr>
            <w:r w:rsidRPr="000D7F6C">
              <w:rPr>
                <w:b/>
              </w:rPr>
              <w:t>Честност</w:t>
            </w:r>
            <w:proofErr w:type="gramStart"/>
            <w:r w:rsidRPr="000D7F6C">
              <w:rPr>
                <w:b/>
              </w:rPr>
              <w:t>ь</w:t>
            </w:r>
            <w:r>
              <w:t>-</w:t>
            </w:r>
            <w:proofErr w:type="gramEnd"/>
            <w:r>
              <w:t xml:space="preserve"> полезная вещь. Она освобождает нас от тревог, делает спокойным наш сон и душевное состояние.</w:t>
            </w:r>
          </w:p>
          <w:p w:rsidR="0079659C" w:rsidRDefault="0079659C" w:rsidP="00282B89">
            <w:pPr>
              <w:spacing w:line="276" w:lineRule="auto"/>
            </w:pPr>
            <w:r>
              <w:t>Благодаря честности люди больше ценят ваше мнение.</w:t>
            </w:r>
          </w:p>
          <w:p w:rsidR="000D7F6C" w:rsidRDefault="004D651D" w:rsidP="00D06904">
            <w:r>
              <w:t>1)</w:t>
            </w:r>
            <w:r w:rsidRPr="000D7F6C">
              <w:rPr>
                <w:b/>
              </w:rPr>
              <w:t>Честный человек</w:t>
            </w:r>
            <w:r>
              <w:t xml:space="preserve"> - проникнутый искренностью и прямотой, добросовестный.</w:t>
            </w:r>
          </w:p>
          <w:p w:rsidR="004D651D" w:rsidRDefault="004D651D" w:rsidP="00D06904">
            <w:r>
              <w:t xml:space="preserve"> 2)Тот, кто правдив, добросовестен, не способен лукавить; </w:t>
            </w:r>
          </w:p>
          <w:p w:rsidR="004D651D" w:rsidRDefault="004D651D" w:rsidP="00D06904">
            <w:r>
              <w:t xml:space="preserve"> 3)</w:t>
            </w:r>
            <w:proofErr w:type="gramStart"/>
            <w:r>
              <w:t>Заслуживающий</w:t>
            </w:r>
            <w:proofErr w:type="gramEnd"/>
            <w:r>
              <w:t xml:space="preserve"> уважения, безупречный. Честная жизнь.</w:t>
            </w:r>
          </w:p>
          <w:p w:rsidR="000D7F6C" w:rsidRDefault="000D7F6C" w:rsidP="00D06904"/>
          <w:p w:rsidR="004D651D" w:rsidRDefault="004D651D" w:rsidP="00D06904">
            <w:pPr>
              <w:rPr>
                <w:u w:val="single"/>
              </w:rPr>
            </w:pPr>
            <w:r w:rsidRPr="004D651D">
              <w:rPr>
                <w:u w:val="single"/>
              </w:rPr>
              <w:t>3 груп</w:t>
            </w:r>
            <w:r>
              <w:rPr>
                <w:u w:val="single"/>
              </w:rPr>
              <w:t>па (Значение слова искренность)</w:t>
            </w:r>
          </w:p>
          <w:p w:rsidR="00282B89" w:rsidRDefault="00282B89" w:rsidP="00282B89">
            <w:r>
              <w:t xml:space="preserve">1.Как возникло это слово? </w:t>
            </w:r>
            <w:proofErr w:type="gramStart"/>
            <w:r>
              <w:t xml:space="preserve">( Возникло от </w:t>
            </w:r>
            <w:proofErr w:type="spellStart"/>
            <w:r>
              <w:t>древне-русского</w:t>
            </w:r>
            <w:proofErr w:type="spellEnd"/>
            <w:r>
              <w:t xml:space="preserve"> слова «</w:t>
            </w:r>
            <w:proofErr w:type="spellStart"/>
            <w:r>
              <w:t>искрь</w:t>
            </w:r>
            <w:proofErr w:type="spellEnd"/>
            <w:r>
              <w:t xml:space="preserve">»- близко, </w:t>
            </w:r>
            <w:proofErr w:type="spellStart"/>
            <w:r>
              <w:t>искренний-близкий</w:t>
            </w:r>
            <w:proofErr w:type="spellEnd"/>
            <w:r>
              <w:t xml:space="preserve"> по родству.</w:t>
            </w:r>
            <w:proofErr w:type="gramEnd"/>
          </w:p>
          <w:p w:rsidR="001C7BCE" w:rsidRDefault="001C7BCE" w:rsidP="00282B89">
            <w:r>
              <w:t>2.Это сл/ сл запомнить!!!</w:t>
            </w:r>
          </w:p>
          <w:p w:rsidR="001C7BCE" w:rsidRPr="00282B89" w:rsidRDefault="001C7BCE" w:rsidP="00282B89">
            <w:r>
              <w:t>3. Подобрать синонимы (откровенность, правдивость) и антонимы (лицемерие</w:t>
            </w:r>
            <w:proofErr w:type="gramStart"/>
            <w:r>
              <w:t xml:space="preserve"> ,</w:t>
            </w:r>
            <w:proofErr w:type="gramEnd"/>
            <w:r>
              <w:t xml:space="preserve"> ложь)</w:t>
            </w:r>
          </w:p>
          <w:p w:rsidR="00282B89" w:rsidRDefault="00282B89" w:rsidP="00D06904">
            <w:r w:rsidRPr="000D7F6C">
              <w:rPr>
                <w:b/>
                <w:u w:val="single"/>
              </w:rPr>
              <w:t>Искренность</w:t>
            </w:r>
            <w:r>
              <w:t xml:space="preserve"> – говорить от чистого сердца.</w:t>
            </w:r>
          </w:p>
          <w:p w:rsidR="00282B89" w:rsidRPr="00282B89" w:rsidRDefault="00282B89" w:rsidP="00D06904">
            <w:r w:rsidRPr="000D7F6C">
              <w:rPr>
                <w:b/>
              </w:rPr>
              <w:t>Искренност</w:t>
            </w:r>
            <w:proofErr w:type="gramStart"/>
            <w:r w:rsidRPr="000D7F6C">
              <w:rPr>
                <w:b/>
              </w:rPr>
              <w:t>ь</w:t>
            </w:r>
            <w:r>
              <w:t>-</w:t>
            </w:r>
            <w:proofErr w:type="gramEnd"/>
            <w:r>
              <w:t xml:space="preserve"> говорю то что чувствую,</w:t>
            </w:r>
            <w:r w:rsidR="001C7BCE">
              <w:t xml:space="preserve"> </w:t>
            </w:r>
            <w:r>
              <w:t>думаю</w:t>
            </w:r>
            <w:r w:rsidR="001C7BCE">
              <w:t>.</w:t>
            </w:r>
          </w:p>
          <w:p w:rsidR="004D651D" w:rsidRDefault="004D651D" w:rsidP="00D06904">
            <w:r w:rsidRPr="000D7F6C">
              <w:rPr>
                <w:b/>
              </w:rPr>
              <w:t>Искренний человек</w:t>
            </w:r>
            <w:r>
              <w:t xml:space="preserve"> - выражающий настоящие чувства; правдивый, откровенный.</w:t>
            </w:r>
          </w:p>
          <w:p w:rsidR="001C7BCE" w:rsidRDefault="001C7BCE" w:rsidP="00D06904"/>
          <w:p w:rsidR="004D651D" w:rsidRDefault="001C7BCE" w:rsidP="00D06904">
            <w:r>
              <w:t>И прежде чем выслушать ребят 4 группы, предлагаю вам прочитать притчу Леонардо</w:t>
            </w:r>
            <w:proofErr w:type="gramStart"/>
            <w:r>
              <w:t xml:space="preserve"> Д</w:t>
            </w:r>
            <w:proofErr w:type="gramEnd"/>
            <w:r>
              <w:t xml:space="preserve">а </w:t>
            </w:r>
            <w:proofErr w:type="spellStart"/>
            <w:r>
              <w:t>Винчо</w:t>
            </w:r>
            <w:proofErr w:type="spellEnd"/>
            <w:r>
              <w:t xml:space="preserve"> « Справедливость».</w:t>
            </w:r>
          </w:p>
          <w:p w:rsidR="001C7BCE" w:rsidRDefault="00AC6C40" w:rsidP="00D06904">
            <w:r>
              <w:t>- Как вы думаете быть справедливым сложно? Какими качествами должен обладать справедливый человек</w:t>
            </w:r>
            <w:r w:rsidR="00E22BD2">
              <w:t>? (</w:t>
            </w:r>
            <w:proofErr w:type="spellStart"/>
            <w:r w:rsidR="00E22BD2">
              <w:t>добрый</w:t>
            </w:r>
            <w:proofErr w:type="gramStart"/>
            <w:r w:rsidR="00E22BD2">
              <w:t>,ч</w:t>
            </w:r>
            <w:proofErr w:type="gramEnd"/>
            <w:r w:rsidR="00E22BD2">
              <w:t>естный,мудрый</w:t>
            </w:r>
            <w:proofErr w:type="spellEnd"/>
            <w:r w:rsidR="00E22BD2">
              <w:t>, смелый, щедрый, умный, терпеливый)</w:t>
            </w:r>
          </w:p>
          <w:p w:rsidR="00AC6C40" w:rsidRDefault="00AC6C40" w:rsidP="00D06904">
            <w:r>
              <w:t xml:space="preserve">- Что означает слово «Справедливость»? Словарь В.Даля. « Справедливость» приравнивается к слову « правда», а основное слово « справедливый» производно от слова « </w:t>
            </w:r>
            <w:proofErr w:type="spellStart"/>
            <w:r>
              <w:t>справливость</w:t>
            </w:r>
            <w:proofErr w:type="spellEnd"/>
            <w:r>
              <w:t>» т.е</w:t>
            </w:r>
            <w:proofErr w:type="gramStart"/>
            <w:r>
              <w:t>.(</w:t>
            </w:r>
            <w:proofErr w:type="gramEnd"/>
            <w:r>
              <w:t xml:space="preserve"> править, прямить, выправлять), и в качестве первых значений имеет «правильный», «законный».</w:t>
            </w:r>
          </w:p>
          <w:p w:rsidR="00AC6C40" w:rsidRDefault="00AC6C40" w:rsidP="00D06904"/>
          <w:p w:rsidR="000D7F6C" w:rsidRDefault="000D7F6C" w:rsidP="00D06904">
            <w:pPr>
              <w:rPr>
                <w:u w:val="single"/>
              </w:rPr>
            </w:pPr>
          </w:p>
          <w:p w:rsidR="00AC6C40" w:rsidRPr="004D651D" w:rsidRDefault="004D651D" w:rsidP="00D06904">
            <w:pPr>
              <w:rPr>
                <w:u w:val="single"/>
              </w:rPr>
            </w:pPr>
            <w:r w:rsidRPr="004D651D">
              <w:rPr>
                <w:u w:val="single"/>
              </w:rPr>
              <w:t>4 группа (З</w:t>
            </w:r>
            <w:r>
              <w:rPr>
                <w:u w:val="single"/>
              </w:rPr>
              <w:t>начение слова «Справедливость»)</w:t>
            </w:r>
          </w:p>
          <w:p w:rsidR="004D651D" w:rsidRDefault="004D651D" w:rsidP="00D06904">
            <w:r w:rsidRPr="004D651D">
              <w:rPr>
                <w:b/>
              </w:rPr>
              <w:t>1)</w:t>
            </w:r>
            <w:r w:rsidR="00AC6C40">
              <w:rPr>
                <w:b/>
              </w:rPr>
              <w:t xml:space="preserve"> </w:t>
            </w:r>
            <w:r w:rsidRPr="004D651D">
              <w:rPr>
                <w:b/>
              </w:rPr>
              <w:t>Справедливость</w:t>
            </w:r>
            <w:r>
              <w:t xml:space="preserve"> – это умение поступать по совести;</w:t>
            </w:r>
          </w:p>
          <w:p w:rsidR="004D651D" w:rsidRDefault="004D651D" w:rsidP="00D06904">
            <w:r w:rsidRPr="004D651D">
              <w:rPr>
                <w:b/>
              </w:rPr>
              <w:t>2)Справедливость</w:t>
            </w:r>
            <w:r>
              <w:t xml:space="preserve"> – это умение осознавать правоту;</w:t>
            </w:r>
          </w:p>
          <w:p w:rsidR="004D651D" w:rsidRDefault="004D651D" w:rsidP="00D06904">
            <w:r w:rsidRPr="004D651D">
              <w:rPr>
                <w:b/>
              </w:rPr>
              <w:t>3)Справедливость</w:t>
            </w:r>
            <w:r>
              <w:t xml:space="preserve"> – это прав</w:t>
            </w:r>
            <w:r w:rsidR="000370C7">
              <w:t xml:space="preserve">дивое отношение к кому-нибудь. </w:t>
            </w:r>
          </w:p>
          <w:p w:rsidR="004D651D" w:rsidRDefault="00E22BD2" w:rsidP="00D06904">
            <w:r>
              <w:t xml:space="preserve">- В чем по вашему может проявляться справедливость? </w:t>
            </w:r>
            <w:proofErr w:type="gramStart"/>
            <w:r>
              <w:t xml:space="preserve">( </w:t>
            </w:r>
            <w:proofErr w:type="gramEnd"/>
            <w:r>
              <w:t>в работе, к окружающим, к самому себе)</w:t>
            </w:r>
          </w:p>
          <w:p w:rsidR="00704213" w:rsidRDefault="00704213" w:rsidP="00E22BD2">
            <w:pPr>
              <w:rPr>
                <w:b/>
              </w:rPr>
            </w:pPr>
          </w:p>
          <w:p w:rsidR="00704213" w:rsidRDefault="00704213" w:rsidP="00E22BD2">
            <w:pPr>
              <w:rPr>
                <w:b/>
              </w:rPr>
            </w:pPr>
          </w:p>
          <w:p w:rsidR="004D651D" w:rsidRPr="003A36BD" w:rsidRDefault="004D651D" w:rsidP="00E22BD2">
            <w:pPr>
              <w:rPr>
                <w:b/>
              </w:rPr>
            </w:pPr>
            <w:r>
              <w:rPr>
                <w:b/>
              </w:rPr>
              <w:t>4. Осмысление</w:t>
            </w:r>
          </w:p>
          <w:p w:rsidR="004D651D" w:rsidRDefault="003A36BD" w:rsidP="003A36BD">
            <w:proofErr w:type="gramStart"/>
            <w:r>
              <w:t>Итак</w:t>
            </w:r>
            <w:proofErr w:type="gramEnd"/>
            <w:r>
              <w:t xml:space="preserve"> ребята, мы подробно познакомились с вами с родственными понятиями по отношению к слову « честность». Давайте перечислим  их ещё раз </w:t>
            </w:r>
          </w:p>
          <w:p w:rsidR="003A36BD" w:rsidRPr="003A36BD" w:rsidRDefault="003A36BD" w:rsidP="003A36BD">
            <w:pPr>
              <w:rPr>
                <w:b/>
                <w:u w:val="single"/>
              </w:rPr>
            </w:pPr>
            <w:r w:rsidRPr="003A36BD">
              <w:rPr>
                <w:b/>
                <w:u w:val="single"/>
              </w:rPr>
              <w:t>Правдивость- избежание лжи</w:t>
            </w:r>
          </w:p>
          <w:p w:rsidR="003A36BD" w:rsidRPr="003A36BD" w:rsidRDefault="003A36BD" w:rsidP="003A36BD">
            <w:pPr>
              <w:rPr>
                <w:b/>
                <w:u w:val="single"/>
              </w:rPr>
            </w:pPr>
            <w:r w:rsidRPr="003A36BD">
              <w:rPr>
                <w:b/>
                <w:u w:val="single"/>
              </w:rPr>
              <w:t>Честность- говорю правду</w:t>
            </w:r>
          </w:p>
          <w:p w:rsidR="003A36BD" w:rsidRPr="003A36BD" w:rsidRDefault="003A36BD" w:rsidP="003A36BD">
            <w:r w:rsidRPr="003A36BD">
              <w:rPr>
                <w:b/>
                <w:u w:val="single"/>
              </w:rPr>
              <w:t>Искренност</w:t>
            </w:r>
            <w:proofErr w:type="gramStart"/>
            <w:r w:rsidRPr="003A36BD">
              <w:rPr>
                <w:b/>
                <w:u w:val="single"/>
              </w:rPr>
              <w:t>ь-</w:t>
            </w:r>
            <w:proofErr w:type="gramEnd"/>
            <w:r w:rsidRPr="003A36BD">
              <w:rPr>
                <w:b/>
                <w:u w:val="single"/>
              </w:rPr>
              <w:t xml:space="preserve"> говорю , что чувствую</w:t>
            </w:r>
          </w:p>
          <w:p w:rsidR="003A36BD" w:rsidRPr="008D0D72" w:rsidRDefault="003A36BD" w:rsidP="003A36BD">
            <w:r w:rsidRPr="003A36BD">
              <w:rPr>
                <w:b/>
                <w:u w:val="single"/>
              </w:rPr>
              <w:t>Справедливост</w:t>
            </w:r>
            <w:proofErr w:type="gramStart"/>
            <w:r w:rsidRPr="003A36BD">
              <w:rPr>
                <w:b/>
                <w:u w:val="single"/>
              </w:rPr>
              <w:t>ь-</w:t>
            </w:r>
            <w:proofErr w:type="gramEnd"/>
            <w:r w:rsidRPr="003A36BD">
              <w:rPr>
                <w:b/>
                <w:u w:val="single"/>
              </w:rPr>
              <w:t xml:space="preserve"> поступать по совести</w:t>
            </w:r>
            <w:r>
              <w:t>.</w:t>
            </w:r>
          </w:p>
        </w:tc>
      </w:tr>
      <w:tr w:rsidR="004D651D" w:rsidTr="00A65F54">
        <w:tc>
          <w:tcPr>
            <w:tcW w:w="9571" w:type="dxa"/>
            <w:gridSpan w:val="3"/>
          </w:tcPr>
          <w:p w:rsidR="00D25B55" w:rsidRDefault="00D25B55" w:rsidP="003A36BD">
            <w:pPr>
              <w:spacing w:line="276" w:lineRule="auto"/>
            </w:pPr>
          </w:p>
          <w:p w:rsidR="004D651D" w:rsidRDefault="003A36BD" w:rsidP="003A36BD">
            <w:pPr>
              <w:spacing w:line="276" w:lineRule="auto"/>
            </w:pPr>
            <w:r>
              <w:t>«Люди не всегда помнят о том, что справедливость и искренность очень в жизни помогают. Если человек делает что</w:t>
            </w:r>
            <w:r w:rsidR="00D25B55">
              <w:t>-</w:t>
            </w:r>
            <w:r>
              <w:t xml:space="preserve"> то от всего сердца, поступает искренне и честно, он начинает нравиться другим, и тогда даже самые сердитые и страшные могут вдруг сделаться добрыми и заботливыми. А как такие чудеса происходят, вы сейчас узнаете»</w:t>
            </w:r>
            <w:r w:rsidR="00D25B55">
              <w:t xml:space="preserve">. </w:t>
            </w:r>
          </w:p>
          <w:p w:rsidR="00D25B55" w:rsidRPr="00704213" w:rsidRDefault="00D25B55" w:rsidP="003A36BD">
            <w:pPr>
              <w:spacing w:line="276" w:lineRule="auto"/>
              <w:rPr>
                <w:u w:val="single"/>
              </w:rPr>
            </w:pPr>
            <w:r w:rsidRPr="00704213">
              <w:rPr>
                <w:u w:val="single"/>
              </w:rPr>
              <w:t>Инсценировка по рассказу М</w:t>
            </w:r>
            <w:proofErr w:type="gramStart"/>
            <w:r w:rsidRPr="00704213">
              <w:rPr>
                <w:u w:val="single"/>
              </w:rPr>
              <w:t xml:space="preserve"> .</w:t>
            </w:r>
            <w:proofErr w:type="gramEnd"/>
            <w:r w:rsidRPr="00704213">
              <w:rPr>
                <w:u w:val="single"/>
              </w:rPr>
              <w:t>Андрианова « Как искренность маленькое чудо сотворила».</w:t>
            </w:r>
          </w:p>
          <w:p w:rsidR="00704213" w:rsidRDefault="00D25B55" w:rsidP="003A36BD">
            <w:pPr>
              <w:spacing w:line="276" w:lineRule="auto"/>
            </w:pPr>
            <w:r>
              <w:t>Еще мы сегодня определяли значение слова «правда». Всегда ли легко говорить правду? Почему? Так всё</w:t>
            </w:r>
            <w:r w:rsidR="00704213">
              <w:t>-</w:t>
            </w:r>
            <w:r>
              <w:t xml:space="preserve"> таки лучше промолчать или сказать правду?» Что вы чувствовали, когда говорили неправду? Узнали  ли окружающие о том</w:t>
            </w:r>
            <w:proofErr w:type="gramStart"/>
            <w:r>
              <w:t xml:space="preserve"> ,</w:t>
            </w:r>
            <w:proofErr w:type="gramEnd"/>
            <w:r>
              <w:t xml:space="preserve"> что вы солгали? Что почувствовали, когда правда открылась</w:t>
            </w:r>
            <w:proofErr w:type="gramStart"/>
            <w:r>
              <w:t>?(</w:t>
            </w:r>
            <w:proofErr w:type="gramEnd"/>
            <w:r>
              <w:t xml:space="preserve"> Ответы детей). Детские писатели в своих произведениях тоже учат вас говорить правду. « </w:t>
            </w:r>
            <w:proofErr w:type="gramStart"/>
            <w:r>
              <w:t>Тайное</w:t>
            </w:r>
            <w:proofErr w:type="gramEnd"/>
            <w:r>
              <w:t xml:space="preserve"> становится явным», Л.Н. Толстой</w:t>
            </w:r>
          </w:p>
          <w:p w:rsidR="00D25B55" w:rsidRDefault="00D25B55" w:rsidP="003A36BD">
            <w:pPr>
              <w:spacing w:line="276" w:lineRule="auto"/>
            </w:pPr>
            <w:r>
              <w:t xml:space="preserve"> « Косточка», Н. Носов « Мишкина каша</w:t>
            </w:r>
            <w:r w:rsidR="004B4DDE">
              <w:t>»</w:t>
            </w:r>
            <w:proofErr w:type="gramStart"/>
            <w:r w:rsidR="004B4DDE">
              <w:t xml:space="preserve"> ,</w:t>
            </w:r>
            <w:proofErr w:type="gramEnd"/>
            <w:r w:rsidR="004B4DDE">
              <w:t>Басни И.А. Крылова.</w:t>
            </w:r>
          </w:p>
          <w:p w:rsidR="00D25B55" w:rsidRPr="000D7F6C" w:rsidRDefault="00D25B55" w:rsidP="00D25B55">
            <w:pPr>
              <w:spacing w:line="276" w:lineRule="auto"/>
              <w:rPr>
                <w:b/>
              </w:rPr>
            </w:pPr>
            <w:r w:rsidRPr="000D7F6C">
              <w:rPr>
                <w:b/>
              </w:rPr>
              <w:t>Инсценировка по рассказу М. Андрианова « Почему же не поругали?».</w:t>
            </w:r>
          </w:p>
          <w:p w:rsidR="00D25B55" w:rsidRPr="00696932" w:rsidRDefault="00696932" w:rsidP="003A36BD">
            <w:pPr>
              <w:spacing w:line="276" w:lineRule="auto"/>
            </w:pPr>
            <w:r w:rsidRPr="00696932">
              <w:rPr>
                <w:b/>
              </w:rPr>
              <w:t>Обобщение</w:t>
            </w:r>
            <w:r>
              <w:rPr>
                <w:b/>
              </w:rPr>
              <w:t xml:space="preserve">. </w:t>
            </w:r>
            <w:r w:rsidRPr="00696932">
              <w:t>Говорить правду трудно. Для того чтобы говорить правду, нужно быть человеком с сильным характером, обладать смелостью, решительностью.</w:t>
            </w:r>
            <w:r>
              <w:t xml:space="preserve"> Помните, что  человек может уважать себя только тогда, когда его совесть чиста. И только человека с открытой душой, добрым сердцем и чистой совестью уважают и любят другие.</w:t>
            </w:r>
          </w:p>
          <w:p w:rsidR="004D651D" w:rsidRPr="00696932" w:rsidRDefault="005B517F" w:rsidP="00D069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96932">
              <w:rPr>
                <w:b/>
                <w:u w:val="single"/>
              </w:rPr>
              <w:t>Творческая работа</w:t>
            </w:r>
            <w:proofErr w:type="gramStart"/>
            <w:r w:rsidR="00696932">
              <w:rPr>
                <w:b/>
                <w:u w:val="single"/>
              </w:rPr>
              <w:t xml:space="preserve"> .</w:t>
            </w:r>
            <w:proofErr w:type="gramEnd"/>
            <w:r w:rsidR="00696932">
              <w:rPr>
                <w:b/>
                <w:u w:val="single"/>
              </w:rPr>
              <w:t>Игра « Сердечко честности». Работа в группах.</w:t>
            </w:r>
          </w:p>
          <w:p w:rsidR="004D651D" w:rsidRDefault="004D651D" w:rsidP="00696932">
            <w:pPr>
              <w:spacing w:line="276" w:lineRule="auto"/>
            </w:pPr>
            <w:r>
              <w:t xml:space="preserve"> </w:t>
            </w:r>
            <w:r w:rsidR="00696932">
              <w:t>Каждая группа получает вырезанное из картона « Сердечко честности», разделенное на клеточки по количеству детей  в группе. Получивший сердечко рассказывает о своем честном поступке, а затем закрашивает одну из клеточек</w:t>
            </w:r>
            <w:r w:rsidR="005B517F">
              <w:t xml:space="preserve">. Сердечко передается по кругу. В результате рождается разноцветное « Сердечко…» Сердечки вывешиваются на да доску. Группа выбирает лучший рассказ, и он заслушивается всеми </w:t>
            </w:r>
            <w:proofErr w:type="gramStart"/>
            <w:r w:rsidR="005B517F">
              <w:t xml:space="preserve">( </w:t>
            </w:r>
            <w:proofErr w:type="gramEnd"/>
            <w:r w:rsidR="005B517F">
              <w:t>можно инсценировать).</w:t>
            </w:r>
          </w:p>
          <w:p w:rsidR="004D651D" w:rsidRDefault="004D651D" w:rsidP="00D06904"/>
          <w:p w:rsidR="004D651D" w:rsidRPr="005B517F" w:rsidRDefault="005B517F" w:rsidP="00D06904">
            <w:pPr>
              <w:rPr>
                <w:b/>
              </w:rPr>
            </w:pPr>
            <w:r w:rsidRPr="005B517F">
              <w:rPr>
                <w:b/>
              </w:rPr>
              <w:t>6</w:t>
            </w:r>
            <w:r>
              <w:rPr>
                <w:b/>
              </w:rPr>
              <w:t>. Рефлексия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 w:rsidR="00F7035E" w:rsidRPr="005B517F">
              <w:rPr>
                <w:b/>
              </w:rPr>
              <w:t xml:space="preserve"> Круг от сердца к сердцу.</w:t>
            </w:r>
          </w:p>
          <w:p w:rsidR="00D627C6" w:rsidRDefault="004D651D" w:rsidP="00F7035E">
            <w:pPr>
              <w:spacing w:line="276" w:lineRule="auto"/>
            </w:pPr>
            <w:r>
              <w:t xml:space="preserve"> </w:t>
            </w:r>
            <w:proofErr w:type="gramStart"/>
            <w:r>
              <w:t>Ну</w:t>
            </w:r>
            <w:proofErr w:type="gramEnd"/>
            <w:r>
              <w:t xml:space="preserve"> во</w:t>
            </w:r>
            <w:r w:rsidR="005B517F">
              <w:t xml:space="preserve">т и подходит к концу </w:t>
            </w:r>
            <w:r>
              <w:t xml:space="preserve"> урок самопознания, каждый что-то понял, о чем-то задумался, кому-то запомнился. </w:t>
            </w:r>
            <w:r w:rsidR="005B517F">
              <w:t>Я вам хочу подарить пожелание. Чтобы вы были честными и искренними.</w:t>
            </w:r>
          </w:p>
          <w:p w:rsidR="00704213" w:rsidRDefault="005B517F" w:rsidP="00F7035E">
            <w:pPr>
              <w:spacing w:line="276" w:lineRule="auto"/>
            </w:pPr>
            <w:r>
              <w:lastRenderedPageBreak/>
              <w:t xml:space="preserve"> </w:t>
            </w:r>
          </w:p>
          <w:p w:rsidR="00D627C6" w:rsidRDefault="00D627C6" w:rsidP="00F7035E">
            <w:pPr>
              <w:spacing w:line="276" w:lineRule="auto"/>
            </w:pPr>
            <w:r>
              <w:t>Начни день правдой,</w:t>
            </w:r>
          </w:p>
          <w:p w:rsidR="00D627C6" w:rsidRDefault="00D627C6" w:rsidP="00F7035E">
            <w:pPr>
              <w:spacing w:line="276" w:lineRule="auto"/>
            </w:pPr>
            <w:r>
              <w:t>Наполни день правдой,</w:t>
            </w:r>
          </w:p>
          <w:p w:rsidR="00D627C6" w:rsidRDefault="00D627C6" w:rsidP="00F7035E">
            <w:pPr>
              <w:spacing w:line="276" w:lineRule="auto"/>
            </w:pPr>
            <w:r>
              <w:t>Закончи день правдой</w:t>
            </w:r>
          </w:p>
          <w:p w:rsidR="00D627C6" w:rsidRDefault="00D627C6" w:rsidP="00F7035E">
            <w:pPr>
              <w:spacing w:line="276" w:lineRule="auto"/>
            </w:pPr>
            <w:r>
              <w:t>Так надо жить!</w:t>
            </w:r>
          </w:p>
          <w:p w:rsidR="004D651D" w:rsidRDefault="004D651D" w:rsidP="00F7035E">
            <w:pPr>
              <w:spacing w:line="276" w:lineRule="auto"/>
            </w:pPr>
            <w:r>
              <w:t xml:space="preserve">Давайте посадим </w:t>
            </w:r>
            <w:r w:rsidR="00D627C6">
              <w:t xml:space="preserve"> </w:t>
            </w:r>
            <w:proofErr w:type="spellStart"/>
            <w:r w:rsidR="00D627C6">
              <w:t>цветик-семицветик</w:t>
            </w:r>
            <w:proofErr w:type="spellEnd"/>
            <w:r w:rsidR="00D627C6">
              <w:t>, п</w:t>
            </w:r>
            <w:r>
              <w:t xml:space="preserve">рикрепляя </w:t>
            </w:r>
            <w:proofErr w:type="gramStart"/>
            <w:r>
              <w:t>лепесток</w:t>
            </w:r>
            <w:proofErr w:type="gramEnd"/>
            <w:r>
              <w:t xml:space="preserve"> скажите, чем вам запомнил</w:t>
            </w:r>
            <w:r w:rsidR="00F7035E">
              <w:t>ся, или чем понравился наш урок.</w:t>
            </w:r>
          </w:p>
          <w:p w:rsidR="004D651D" w:rsidRDefault="004D651D" w:rsidP="00F7035E">
            <w:pPr>
              <w:spacing w:line="276" w:lineRule="auto"/>
            </w:pPr>
            <w:r>
              <w:t xml:space="preserve"> Учитель берет серединку цветка, зак</w:t>
            </w:r>
            <w:r w:rsidR="00F7035E">
              <w:t>репляет ее на доске, и говорит:</w:t>
            </w:r>
          </w:p>
          <w:p w:rsidR="00F7035E" w:rsidRDefault="004D651D" w:rsidP="00F7035E">
            <w:pPr>
              <w:spacing w:line="276" w:lineRule="auto"/>
            </w:pPr>
            <w:r>
              <w:t xml:space="preserve"> - Мне урок понравился тем, что вы активно работали, были внимательны, старательны. </w:t>
            </w:r>
          </w:p>
          <w:p w:rsidR="00704213" w:rsidRDefault="004D651D" w:rsidP="00704213">
            <w:pPr>
              <w:spacing w:line="276" w:lineRule="auto"/>
            </w:pPr>
            <w:r>
              <w:t>Далее</w:t>
            </w:r>
            <w:r w:rsidR="00D627C6">
              <w:t xml:space="preserve"> дети по очереди выбирают лепестки 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прикрепляя их к доске объясняют чем им понравился урок.</w:t>
            </w:r>
          </w:p>
          <w:p w:rsidR="004D651D" w:rsidRDefault="00D627C6" w:rsidP="00D06904">
            <w:r>
              <w:t xml:space="preserve">- Попробуйте сделать </w:t>
            </w:r>
            <w:r w:rsidR="004D651D">
              <w:t xml:space="preserve"> как можно больше добрых дел.</w:t>
            </w:r>
          </w:p>
          <w:p w:rsidR="004D651D" w:rsidRDefault="004D651D" w:rsidP="00D06904"/>
          <w:p w:rsidR="004D651D" w:rsidRDefault="004D651D" w:rsidP="00D06904">
            <w:r>
              <w:t xml:space="preserve">Реквизиты: листы для работы в </w:t>
            </w:r>
            <w:proofErr w:type="spellStart"/>
            <w:r>
              <w:t>микрогруппах</w:t>
            </w:r>
            <w:proofErr w:type="spellEnd"/>
            <w:r>
              <w:t>, маркеры, цветные карандаши, тексты со сказкой, смайлики для рефлексии;</w:t>
            </w:r>
          </w:p>
        </w:tc>
      </w:tr>
    </w:tbl>
    <w:p w:rsidR="00E7539E" w:rsidRDefault="00E7539E" w:rsidP="00E7539E"/>
    <w:sectPr w:rsidR="00E7539E" w:rsidSect="000D7F6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E21"/>
    <w:multiLevelType w:val="hybridMultilevel"/>
    <w:tmpl w:val="2796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39E"/>
    <w:rsid w:val="000370C7"/>
    <w:rsid w:val="0006675F"/>
    <w:rsid w:val="000D7F6C"/>
    <w:rsid w:val="001C7BCE"/>
    <w:rsid w:val="00282B89"/>
    <w:rsid w:val="00353F29"/>
    <w:rsid w:val="003A36BD"/>
    <w:rsid w:val="003E7BE3"/>
    <w:rsid w:val="00475EBC"/>
    <w:rsid w:val="004B4DDE"/>
    <w:rsid w:val="004D651D"/>
    <w:rsid w:val="005B517F"/>
    <w:rsid w:val="00696932"/>
    <w:rsid w:val="006F770B"/>
    <w:rsid w:val="00704213"/>
    <w:rsid w:val="0079659C"/>
    <w:rsid w:val="008731D2"/>
    <w:rsid w:val="008D0D72"/>
    <w:rsid w:val="00AC6C40"/>
    <w:rsid w:val="00B22762"/>
    <w:rsid w:val="00C006CE"/>
    <w:rsid w:val="00D06904"/>
    <w:rsid w:val="00D25B55"/>
    <w:rsid w:val="00D41420"/>
    <w:rsid w:val="00D627C6"/>
    <w:rsid w:val="00E22BD2"/>
    <w:rsid w:val="00E7539E"/>
    <w:rsid w:val="00F144AD"/>
    <w:rsid w:val="00F7035E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</dc:creator>
  <cp:lastModifiedBy>Пользователь Windows</cp:lastModifiedBy>
  <cp:revision>9</cp:revision>
  <cp:lastPrinted>2017-03-14T13:36:00Z</cp:lastPrinted>
  <dcterms:created xsi:type="dcterms:W3CDTF">2017-02-28T10:55:00Z</dcterms:created>
  <dcterms:modified xsi:type="dcterms:W3CDTF">2018-12-20T04:10:00Z</dcterms:modified>
</cp:coreProperties>
</file>